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02694571" w:rsidR="005D0E73" w:rsidRDefault="005D0E73" w:rsidP="005D0E73">
      <w:pPr>
        <w:jc w:val="right"/>
        <w:rPr>
          <w:b/>
        </w:rPr>
      </w:pPr>
      <w:r w:rsidRPr="0045637E">
        <w:rPr>
          <w:b/>
        </w:rPr>
        <w:t>по образовательной деятельности от</w:t>
      </w:r>
      <w:r w:rsidR="0099570F">
        <w:rPr>
          <w:b/>
        </w:rPr>
        <w:t xml:space="preserve"> 25</w:t>
      </w:r>
      <w:r w:rsidRPr="0045637E">
        <w:rPr>
          <w:b/>
        </w:rPr>
        <w:t xml:space="preserve"> </w:t>
      </w:r>
      <w:r w:rsidR="0099570F">
        <w:rPr>
          <w:b/>
        </w:rPr>
        <w:t>апреля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99570F">
        <w:rPr>
          <w:b/>
        </w:rPr>
        <w:t>42</w:t>
      </w:r>
      <w:r w:rsidR="00356486">
        <w:rPr>
          <w:b/>
        </w:rPr>
        <w:t>8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1245364F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99570F">
        <w:rPr>
          <w:b/>
        </w:rPr>
        <w:t>социальной инженерии</w:t>
      </w:r>
      <w:r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714CE1F1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356486">
        <w:rPr>
          <w:b/>
        </w:rPr>
        <w:t>за</w:t>
      </w:r>
      <w:r w:rsidRPr="000B24EA">
        <w:rPr>
          <w:b/>
        </w:rPr>
        <w:t>очная</w:t>
      </w:r>
    </w:p>
    <w:p w14:paraId="0E0F9C77" w14:textId="77777777" w:rsidR="005D0E73" w:rsidRDefault="005D0E73" w:rsidP="005D0E73">
      <w:pPr>
        <w:jc w:val="center"/>
      </w:pPr>
    </w:p>
    <w:tbl>
      <w:tblPr>
        <w:tblW w:w="15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5"/>
        <w:gridCol w:w="2790"/>
        <w:gridCol w:w="1651"/>
        <w:gridCol w:w="2221"/>
        <w:gridCol w:w="1843"/>
        <w:gridCol w:w="2422"/>
        <w:gridCol w:w="7"/>
      </w:tblGrid>
      <w:tr w:rsidR="00356486" w:rsidRPr="007C5317" w14:paraId="660784A3" w14:textId="77777777" w:rsidTr="00356486">
        <w:trPr>
          <w:gridAfter w:val="1"/>
          <w:wAfter w:w="7" w:type="dxa"/>
        </w:trPr>
        <w:tc>
          <w:tcPr>
            <w:tcW w:w="4565" w:type="dxa"/>
            <w:vMerge w:val="restart"/>
            <w:vAlign w:val="center"/>
          </w:tcPr>
          <w:p w14:paraId="5AEC3575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Предэкзаменационные</w:t>
            </w:r>
          </w:p>
          <w:p w14:paraId="32CBA66B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790" w:type="dxa"/>
            <w:vMerge w:val="restart"/>
            <w:vAlign w:val="center"/>
          </w:tcPr>
          <w:p w14:paraId="49BC1357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Дата проведения</w:t>
            </w:r>
          </w:p>
        </w:tc>
        <w:tc>
          <w:tcPr>
            <w:tcW w:w="1651" w:type="dxa"/>
            <w:vMerge w:val="restart"/>
            <w:vAlign w:val="center"/>
          </w:tcPr>
          <w:p w14:paraId="4F3EBA7C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21" w:type="dxa"/>
            <w:vMerge w:val="restart"/>
            <w:vAlign w:val="center"/>
          </w:tcPr>
          <w:p w14:paraId="348504A2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№ группы (экзаменационной группы)</w:t>
            </w:r>
          </w:p>
        </w:tc>
        <w:tc>
          <w:tcPr>
            <w:tcW w:w="4265" w:type="dxa"/>
            <w:gridSpan w:val="2"/>
            <w:vAlign w:val="center"/>
          </w:tcPr>
          <w:p w14:paraId="6E0F8FAB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Место проведения</w:t>
            </w:r>
          </w:p>
        </w:tc>
      </w:tr>
      <w:tr w:rsidR="00356486" w:rsidRPr="007C5317" w14:paraId="712FE4D1" w14:textId="77777777" w:rsidTr="00356486">
        <w:trPr>
          <w:gridAfter w:val="1"/>
          <w:wAfter w:w="7" w:type="dxa"/>
          <w:trHeight w:val="826"/>
        </w:trPr>
        <w:tc>
          <w:tcPr>
            <w:tcW w:w="4565" w:type="dxa"/>
            <w:vMerge/>
            <w:vAlign w:val="center"/>
          </w:tcPr>
          <w:p w14:paraId="4978423F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vMerge/>
            <w:vAlign w:val="center"/>
          </w:tcPr>
          <w:p w14:paraId="25924D58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1" w:type="dxa"/>
            <w:vMerge/>
            <w:vAlign w:val="center"/>
          </w:tcPr>
          <w:p w14:paraId="78ADF65E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1" w:type="dxa"/>
            <w:vMerge/>
            <w:vAlign w:val="center"/>
          </w:tcPr>
          <w:p w14:paraId="44D16657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04FEA8D" w14:textId="77777777" w:rsidR="00356486" w:rsidRPr="007C5317" w:rsidRDefault="00356486" w:rsidP="00E067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C5317">
              <w:rPr>
                <w:b/>
                <w:color w:val="000000"/>
                <w:sz w:val="16"/>
                <w:szCs w:val="16"/>
              </w:rPr>
              <w:t>№ аудитории</w:t>
            </w:r>
          </w:p>
          <w:p w14:paraId="04E5FFFD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22" w:type="dxa"/>
            <w:vAlign w:val="center"/>
          </w:tcPr>
          <w:p w14:paraId="069A3B72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Адрес проведения</w:t>
            </w:r>
          </w:p>
          <w:p w14:paraId="65E7302C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Итоговой государственной аттестации</w:t>
            </w:r>
          </w:p>
        </w:tc>
      </w:tr>
      <w:tr w:rsidR="00356486" w:rsidRPr="007C5317" w14:paraId="64932E51" w14:textId="77777777" w:rsidTr="00356486">
        <w:tc>
          <w:tcPr>
            <w:tcW w:w="15499" w:type="dxa"/>
            <w:gridSpan w:val="7"/>
            <w:tcBorders>
              <w:bottom w:val="single" w:sz="4" w:space="0" w:color="auto"/>
            </w:tcBorders>
            <w:vAlign w:val="center"/>
          </w:tcPr>
          <w:p w14:paraId="556A2826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Направление подготовки бакалавриата</w:t>
            </w:r>
          </w:p>
        </w:tc>
      </w:tr>
      <w:tr w:rsidR="00356486" w:rsidRPr="007C5317" w14:paraId="37840E15" w14:textId="77777777" w:rsidTr="00356486">
        <w:trPr>
          <w:trHeight w:val="251"/>
        </w:trPr>
        <w:tc>
          <w:tcPr>
            <w:tcW w:w="15499" w:type="dxa"/>
            <w:gridSpan w:val="7"/>
            <w:tcBorders>
              <w:bottom w:val="single" w:sz="4" w:space="0" w:color="auto"/>
            </w:tcBorders>
            <w:vAlign w:val="center"/>
          </w:tcPr>
          <w:p w14:paraId="7D64C492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39.03.01 Социология</w:t>
            </w:r>
          </w:p>
          <w:p w14:paraId="1DD60B81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Профиль - Социология моды и искусства</w:t>
            </w:r>
          </w:p>
        </w:tc>
      </w:tr>
      <w:tr w:rsidR="00356486" w:rsidRPr="007C5317" w14:paraId="7C292804" w14:textId="77777777" w:rsidTr="00356486">
        <w:trPr>
          <w:gridAfter w:val="1"/>
          <w:wAfter w:w="7" w:type="dxa"/>
          <w:trHeight w:val="856"/>
        </w:trPr>
        <w:tc>
          <w:tcPr>
            <w:tcW w:w="4565" w:type="dxa"/>
            <w:vAlign w:val="center"/>
          </w:tcPr>
          <w:p w14:paraId="601D1AA3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  <w:p w14:paraId="5793C557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Защита выпускной квалификационной работы</w:t>
            </w:r>
          </w:p>
          <w:p w14:paraId="5B068A8C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  <w:p w14:paraId="24FE04F0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0102A21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  <w:p w14:paraId="472CFDA5" w14:textId="1CCF205C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13.06.202</w:t>
            </w:r>
            <w:r w:rsidR="00F931D7">
              <w:rPr>
                <w:b/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240B6BA0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  <w:p w14:paraId="652C93F1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10:00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A3474F1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  <w:p w14:paraId="49772D13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1 группа ССоц-119з</w:t>
            </w:r>
          </w:p>
          <w:p w14:paraId="7C08FE8D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(13 человек)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01A6076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  <w:p w14:paraId="0EF33E73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4102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14:paraId="24AF825E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356486" w:rsidRPr="007C5317" w14:paraId="0850F691" w14:textId="77777777" w:rsidTr="00356486">
        <w:tc>
          <w:tcPr>
            <w:tcW w:w="15499" w:type="dxa"/>
            <w:gridSpan w:val="7"/>
            <w:tcBorders>
              <w:right w:val="single" w:sz="4" w:space="0" w:color="auto"/>
            </w:tcBorders>
            <w:vAlign w:val="center"/>
          </w:tcPr>
          <w:p w14:paraId="51F12BFF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42.03.01 «Реклама и связи с общественностью»</w:t>
            </w:r>
          </w:p>
          <w:p w14:paraId="2C31A9EF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Профиль «Реклама и связи с общественностью коммерческой сфере»</w:t>
            </w:r>
          </w:p>
        </w:tc>
      </w:tr>
      <w:tr w:rsidR="00356486" w:rsidRPr="007C5317" w14:paraId="3E7F9C82" w14:textId="77777777" w:rsidTr="00356486">
        <w:trPr>
          <w:gridAfter w:val="1"/>
          <w:wAfter w:w="7" w:type="dxa"/>
          <w:trHeight w:val="431"/>
        </w:trPr>
        <w:tc>
          <w:tcPr>
            <w:tcW w:w="4565" w:type="dxa"/>
            <w:vMerge w:val="restart"/>
            <w:vAlign w:val="center"/>
          </w:tcPr>
          <w:p w14:paraId="250FC9C1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Защита выпускной квалификационной работы</w:t>
            </w:r>
          </w:p>
          <w:p w14:paraId="69BBC9FA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44065FE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  <w:p w14:paraId="1595A9E0" w14:textId="4F3969E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17.06.202</w:t>
            </w:r>
            <w:r w:rsidR="00F931D7">
              <w:rPr>
                <w:b/>
                <w:color w:val="000000"/>
              </w:rPr>
              <w:t>4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29A2BFBB" w14:textId="77777777" w:rsidR="00356486" w:rsidRPr="007C5317" w:rsidRDefault="00356486" w:rsidP="00E06753">
            <w:pPr>
              <w:jc w:val="center"/>
              <w:rPr>
                <w:color w:val="000000"/>
              </w:rPr>
            </w:pPr>
            <w:r w:rsidRPr="007C5317">
              <w:rPr>
                <w:b/>
                <w:color w:val="000000"/>
              </w:rPr>
              <w:t>10:00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63A23C1A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1 группа СР-119з</w:t>
            </w:r>
          </w:p>
          <w:p w14:paraId="61E8A31C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(10 человек)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C65811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4102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382D576C" w14:textId="77777777" w:rsidR="00356486" w:rsidRPr="007C5317" w:rsidRDefault="00356486" w:rsidP="00E06753">
            <w:pPr>
              <w:jc w:val="center"/>
              <w:rPr>
                <w:color w:val="000000"/>
              </w:rPr>
            </w:pPr>
            <w:r w:rsidRPr="007C531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356486" w:rsidRPr="007C5317" w14:paraId="749C50D7" w14:textId="77777777" w:rsidTr="00356486">
        <w:trPr>
          <w:gridAfter w:val="1"/>
          <w:wAfter w:w="7" w:type="dxa"/>
          <w:trHeight w:val="405"/>
        </w:trPr>
        <w:tc>
          <w:tcPr>
            <w:tcW w:w="4565" w:type="dxa"/>
            <w:vMerge/>
            <w:vAlign w:val="center"/>
          </w:tcPr>
          <w:p w14:paraId="40A3EBA3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9FD5" w14:textId="74AD7004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18.06.202</w:t>
            </w:r>
            <w:r w:rsidR="00F931D7">
              <w:rPr>
                <w:b/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7A37F" w14:textId="77777777" w:rsidR="00356486" w:rsidRPr="007C5317" w:rsidRDefault="00356486" w:rsidP="00E06753">
            <w:pPr>
              <w:jc w:val="center"/>
              <w:rPr>
                <w:color w:val="000000"/>
              </w:rPr>
            </w:pPr>
            <w:r w:rsidRPr="007C5317">
              <w:rPr>
                <w:b/>
                <w:color w:val="000000"/>
              </w:rPr>
              <w:t>10:00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EF04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2 группа СР-119з, СР-219з</w:t>
            </w:r>
          </w:p>
          <w:p w14:paraId="3D9948EA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(10 человек)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1864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4102</w:t>
            </w:r>
          </w:p>
          <w:p w14:paraId="58A796EF" w14:textId="77777777" w:rsidR="00356486" w:rsidRPr="007C5317" w:rsidRDefault="00356486" w:rsidP="00E06753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2A2A" w14:textId="77777777" w:rsidR="00356486" w:rsidRPr="007C5317" w:rsidRDefault="00356486" w:rsidP="00E06753">
            <w:pPr>
              <w:jc w:val="center"/>
              <w:rPr>
                <w:color w:val="000000"/>
              </w:rPr>
            </w:pPr>
            <w:r w:rsidRPr="007C531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356486" w:rsidRPr="007C5317" w14:paraId="7E95F7AE" w14:textId="77777777" w:rsidTr="00356486">
        <w:trPr>
          <w:gridAfter w:val="1"/>
          <w:wAfter w:w="7" w:type="dxa"/>
          <w:trHeight w:val="405"/>
        </w:trPr>
        <w:tc>
          <w:tcPr>
            <w:tcW w:w="4565" w:type="dxa"/>
            <w:vMerge/>
            <w:vAlign w:val="center"/>
          </w:tcPr>
          <w:p w14:paraId="2BD6422A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51B0D" w14:textId="2AFA2BBE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19.06.202</w:t>
            </w:r>
            <w:r w:rsidR="00F931D7">
              <w:rPr>
                <w:b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B9ABD" w14:textId="77777777" w:rsidR="00356486" w:rsidRPr="007C5317" w:rsidRDefault="00356486" w:rsidP="00E06753">
            <w:pPr>
              <w:jc w:val="center"/>
              <w:rPr>
                <w:color w:val="000000"/>
              </w:rPr>
            </w:pPr>
            <w:r w:rsidRPr="007C5317">
              <w:rPr>
                <w:b/>
                <w:color w:val="000000"/>
              </w:rPr>
              <w:t>10:00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C1668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2 группа СР-219з</w:t>
            </w:r>
          </w:p>
          <w:p w14:paraId="1E847424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(9 человек)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8532E" w14:textId="77777777" w:rsidR="00356486" w:rsidRPr="007C5317" w:rsidRDefault="00356486" w:rsidP="00E06753">
            <w:pPr>
              <w:jc w:val="center"/>
              <w:rPr>
                <w:b/>
                <w:color w:val="000000"/>
              </w:rPr>
            </w:pPr>
            <w:r w:rsidRPr="007C5317">
              <w:rPr>
                <w:b/>
                <w:color w:val="000000"/>
              </w:rPr>
              <w:t>4102</w:t>
            </w:r>
          </w:p>
          <w:p w14:paraId="6F4BFE33" w14:textId="77777777" w:rsidR="00356486" w:rsidRPr="007C5317" w:rsidRDefault="00356486" w:rsidP="00E06753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D958" w14:textId="77777777" w:rsidR="00356486" w:rsidRPr="007C5317" w:rsidRDefault="00356486" w:rsidP="00E06753">
            <w:pPr>
              <w:jc w:val="center"/>
              <w:rPr>
                <w:color w:val="000000"/>
              </w:rPr>
            </w:pPr>
            <w:r w:rsidRPr="007C5317">
              <w:rPr>
                <w:b/>
                <w:color w:val="000000"/>
              </w:rPr>
              <w:t>г. Москва, ул. Малая Калужская, д. 1</w:t>
            </w:r>
          </w:p>
        </w:tc>
      </w:tr>
    </w:tbl>
    <w:p w14:paraId="5AB2DB1D" w14:textId="3B925F4B" w:rsidR="00AF07C5" w:rsidRDefault="00AF07C5" w:rsidP="00356486">
      <w:pPr>
        <w:tabs>
          <w:tab w:val="left" w:pos="4820"/>
          <w:tab w:val="left" w:pos="4962"/>
        </w:tabs>
      </w:pPr>
    </w:p>
    <w:sectPr w:rsidR="00AF07C5" w:rsidSect="00356486">
      <w:pgSz w:w="16838" w:h="11906" w:orient="landscape"/>
      <w:pgMar w:top="709" w:right="395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356486"/>
    <w:rsid w:val="005D0E73"/>
    <w:rsid w:val="00622BE7"/>
    <w:rsid w:val="006D40CF"/>
    <w:rsid w:val="0099570F"/>
    <w:rsid w:val="00AF07C5"/>
    <w:rsid w:val="00D659C6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3</cp:revision>
  <dcterms:created xsi:type="dcterms:W3CDTF">2024-05-14T12:53:00Z</dcterms:created>
  <dcterms:modified xsi:type="dcterms:W3CDTF">2024-05-15T11:59:00Z</dcterms:modified>
</cp:coreProperties>
</file>